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D869" w14:textId="77777777" w:rsidR="00A706EA" w:rsidRDefault="00A706EA" w:rsidP="00A706E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детский сад комбинированного вида №76 города Ставрополя</w:t>
      </w:r>
    </w:p>
    <w:p w14:paraId="2ADDDC88" w14:textId="77777777" w:rsidR="00A706EA" w:rsidRDefault="00A706EA" w:rsidP="00A706EA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14:paraId="1C622394" w14:textId="77777777" w:rsidR="00A706EA" w:rsidRDefault="00A706EA" w:rsidP="00A706EA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14:paraId="7BFB93E4" w14:textId="77777777" w:rsidR="00A706EA" w:rsidRDefault="00A706EA" w:rsidP="00A706EA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14:paraId="7D659BB1" w14:textId="77777777" w:rsidR="00A706EA" w:rsidRDefault="00A706EA" w:rsidP="00A706EA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Конспект</w:t>
      </w:r>
    </w:p>
    <w:p w14:paraId="3E12DDE5" w14:textId="77777777" w:rsidR="00A706EA" w:rsidRDefault="00A706EA" w:rsidP="00A706EA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открытого просмотра </w:t>
      </w:r>
    </w:p>
    <w:p w14:paraId="74D7791F" w14:textId="77777777" w:rsidR="00A706EA" w:rsidRDefault="00A706EA" w:rsidP="00A706EA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организованной образовательной деятельности социально – коммуникативной направленности       </w:t>
      </w:r>
    </w:p>
    <w:p w14:paraId="094E9FCA" w14:textId="77777777" w:rsidR="00A706EA" w:rsidRDefault="00A706EA" w:rsidP="00A706EA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на тему: «Мы умеем одеваться».           </w:t>
      </w:r>
    </w:p>
    <w:p w14:paraId="2854AFDF" w14:textId="77777777" w:rsidR="00A706EA" w:rsidRDefault="00A706EA" w:rsidP="00A706EA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II младшая группа «Красная шапочка»  </w:t>
      </w:r>
    </w:p>
    <w:p w14:paraId="53EBCD49" w14:textId="77777777" w:rsidR="00A706EA" w:rsidRDefault="00A706EA" w:rsidP="00A706EA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МБДОУ д/с №76                               </w:t>
      </w:r>
    </w:p>
    <w:p w14:paraId="182F4A1B" w14:textId="77777777" w:rsidR="00A706EA" w:rsidRDefault="00A706EA" w:rsidP="00A706EA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14:paraId="693AA674" w14:textId="77777777" w:rsidR="00A706EA" w:rsidRDefault="00A706EA" w:rsidP="00A706EA">
      <w:pPr>
        <w:spacing w:after="0"/>
        <w:rPr>
          <w:rFonts w:ascii="Times New Roman" w:hAnsi="Times New Roman"/>
        </w:rPr>
      </w:pPr>
    </w:p>
    <w:p w14:paraId="0A109646" w14:textId="77777777" w:rsidR="00A706EA" w:rsidRDefault="00A706EA" w:rsidP="00A706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14:paraId="39619EA6" w14:textId="77777777" w:rsidR="00A706EA" w:rsidRDefault="00A706EA" w:rsidP="00A706EA">
      <w:pPr>
        <w:spacing w:after="0"/>
        <w:rPr>
          <w:rFonts w:ascii="Times New Roman" w:hAnsi="Times New Roman"/>
        </w:rPr>
      </w:pPr>
    </w:p>
    <w:p w14:paraId="71100804" w14:textId="77777777" w:rsidR="00A706EA" w:rsidRDefault="00A706EA" w:rsidP="00A706EA">
      <w:pPr>
        <w:spacing w:after="0"/>
        <w:rPr>
          <w:rFonts w:ascii="Times New Roman" w:hAnsi="Times New Roman"/>
        </w:rPr>
      </w:pPr>
    </w:p>
    <w:p w14:paraId="0F1066C2" w14:textId="77777777" w:rsidR="00A706EA" w:rsidRDefault="00A706EA" w:rsidP="00A706EA">
      <w:pPr>
        <w:spacing w:after="0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ответственный воспитатель                                    </w:t>
      </w:r>
    </w:p>
    <w:p w14:paraId="0342EA23" w14:textId="77777777" w:rsidR="00A706EA" w:rsidRDefault="00A706EA" w:rsidP="00A706EA">
      <w:pPr>
        <w:spacing w:after="0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высшей категории Гладких О.И.</w:t>
      </w:r>
    </w:p>
    <w:p w14:paraId="391CE308" w14:textId="77777777" w:rsidR="00A706EA" w:rsidRDefault="00A706EA" w:rsidP="00A706EA">
      <w:pPr>
        <w:spacing w:after="0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дата проведения:</w:t>
      </w:r>
    </w:p>
    <w:p w14:paraId="243E8B18" w14:textId="77777777" w:rsidR="00A706EA" w:rsidRDefault="00A706EA" w:rsidP="00A706EA">
      <w:pPr>
        <w:spacing w:after="0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количество детей: 12  </w:t>
      </w:r>
    </w:p>
    <w:p w14:paraId="0E6AD264" w14:textId="77777777" w:rsidR="00A706EA" w:rsidRDefault="00A706EA" w:rsidP="00A706EA">
      <w:pPr>
        <w:spacing w:after="0"/>
        <w:ind w:left="2268"/>
        <w:rPr>
          <w:rFonts w:ascii="Times New Roman" w:hAnsi="Times New Roman"/>
          <w:sz w:val="24"/>
          <w:szCs w:val="24"/>
        </w:rPr>
      </w:pPr>
    </w:p>
    <w:p w14:paraId="3316026C" w14:textId="77777777" w:rsidR="00A706EA" w:rsidRDefault="00A706EA" w:rsidP="00A706EA">
      <w:pPr>
        <w:spacing w:after="0"/>
        <w:ind w:left="2268"/>
        <w:rPr>
          <w:rFonts w:ascii="Times New Roman" w:hAnsi="Times New Roman"/>
        </w:rPr>
      </w:pPr>
    </w:p>
    <w:p w14:paraId="6E67B6A2" w14:textId="77777777" w:rsidR="00A706EA" w:rsidRDefault="00A706EA" w:rsidP="00A706EA">
      <w:pPr>
        <w:spacing w:after="0"/>
        <w:rPr>
          <w:rFonts w:ascii="Times New Roman" w:hAnsi="Times New Roman"/>
        </w:rPr>
      </w:pPr>
    </w:p>
    <w:p w14:paraId="1BD6570B" w14:textId="77777777" w:rsidR="00A706EA" w:rsidRDefault="00A706EA" w:rsidP="00A706EA">
      <w:pPr>
        <w:spacing w:after="0"/>
        <w:rPr>
          <w:rFonts w:ascii="Times New Roman" w:hAnsi="Times New Roman"/>
        </w:rPr>
      </w:pPr>
    </w:p>
    <w:p w14:paraId="08D613F2" w14:textId="77777777" w:rsidR="00A706EA" w:rsidRDefault="00A706EA" w:rsidP="00A706EA">
      <w:pPr>
        <w:spacing w:after="0"/>
        <w:rPr>
          <w:rFonts w:ascii="Times New Roman" w:hAnsi="Times New Roman"/>
        </w:rPr>
      </w:pPr>
    </w:p>
    <w:p w14:paraId="17C7E151" w14:textId="77777777" w:rsidR="00A706EA" w:rsidRDefault="00A706EA" w:rsidP="00A706EA">
      <w:pPr>
        <w:spacing w:after="0"/>
        <w:rPr>
          <w:rFonts w:ascii="Times New Roman" w:hAnsi="Times New Roman"/>
        </w:rPr>
      </w:pPr>
    </w:p>
    <w:p w14:paraId="6A1B8EF4" w14:textId="77777777" w:rsidR="00A706EA" w:rsidRDefault="00A706EA" w:rsidP="00A706EA">
      <w:pPr>
        <w:spacing w:after="0"/>
        <w:rPr>
          <w:rFonts w:ascii="Times New Roman" w:hAnsi="Times New Roman"/>
        </w:rPr>
      </w:pPr>
    </w:p>
    <w:p w14:paraId="3E481F20" w14:textId="77777777" w:rsidR="00A706EA" w:rsidRDefault="00A706EA" w:rsidP="00A706EA">
      <w:pPr>
        <w:spacing w:after="0"/>
        <w:rPr>
          <w:rFonts w:ascii="Times New Roman" w:hAnsi="Times New Roman"/>
        </w:rPr>
      </w:pPr>
    </w:p>
    <w:p w14:paraId="6FDEEB75" w14:textId="77777777" w:rsidR="00A706EA" w:rsidRDefault="00A706EA" w:rsidP="00A706EA">
      <w:pPr>
        <w:spacing w:after="0"/>
        <w:rPr>
          <w:rFonts w:ascii="Times New Roman" w:hAnsi="Times New Roman"/>
        </w:rPr>
      </w:pPr>
    </w:p>
    <w:p w14:paraId="55FBE9BA" w14:textId="0ACACB70" w:rsidR="00A706EA" w:rsidRDefault="00A706EA" w:rsidP="00A706EA">
      <w:pPr>
        <w:spacing w:after="0"/>
        <w:rPr>
          <w:rFonts w:ascii="Times New Roman" w:hAnsi="Times New Roman"/>
        </w:rPr>
      </w:pPr>
    </w:p>
    <w:p w14:paraId="20EB371F" w14:textId="77777777" w:rsidR="00A706EA" w:rsidRDefault="00A706EA" w:rsidP="00A706EA">
      <w:pPr>
        <w:spacing w:after="0"/>
        <w:rPr>
          <w:rFonts w:ascii="Times New Roman" w:hAnsi="Times New Roman"/>
        </w:rPr>
      </w:pPr>
    </w:p>
    <w:p w14:paraId="66B582E7" w14:textId="5C6BC77C" w:rsidR="00A706EA" w:rsidRDefault="00A706EA" w:rsidP="00A706EA">
      <w:pPr>
        <w:spacing w:after="0"/>
        <w:rPr>
          <w:rFonts w:ascii="Times New Roman" w:hAnsi="Times New Roman"/>
        </w:rPr>
      </w:pPr>
    </w:p>
    <w:p w14:paraId="2DD0CBA5" w14:textId="77777777" w:rsidR="00A706EA" w:rsidRDefault="00A706EA" w:rsidP="00A706EA">
      <w:pPr>
        <w:spacing w:after="0"/>
        <w:rPr>
          <w:rFonts w:ascii="Times New Roman" w:hAnsi="Times New Roman"/>
        </w:rPr>
      </w:pPr>
    </w:p>
    <w:p w14:paraId="3C427916" w14:textId="77777777" w:rsidR="00A706EA" w:rsidRDefault="00A706EA" w:rsidP="00A706EA">
      <w:pPr>
        <w:spacing w:after="0"/>
        <w:rPr>
          <w:rFonts w:ascii="Times New Roman" w:hAnsi="Times New Roman"/>
        </w:rPr>
      </w:pPr>
    </w:p>
    <w:p w14:paraId="5D2C05C6" w14:textId="77777777" w:rsidR="00A706EA" w:rsidRDefault="00A706EA" w:rsidP="00A706EA">
      <w:pPr>
        <w:spacing w:after="0"/>
        <w:rPr>
          <w:rFonts w:ascii="Times New Roman" w:hAnsi="Times New Roman"/>
        </w:rPr>
      </w:pPr>
    </w:p>
    <w:p w14:paraId="7CE67363" w14:textId="77777777" w:rsidR="00A706EA" w:rsidRDefault="00A706EA" w:rsidP="00A706E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Ставрополь</w:t>
      </w:r>
    </w:p>
    <w:p w14:paraId="2FE5A3D6" w14:textId="77777777" w:rsidR="00A706EA" w:rsidRDefault="00A706EA" w:rsidP="00A706E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2022-2023 </w:t>
      </w:r>
      <w:proofErr w:type="spellStart"/>
      <w:proofErr w:type="gramStart"/>
      <w:r>
        <w:rPr>
          <w:rFonts w:ascii="Times New Roman" w:hAnsi="Times New Roman"/>
        </w:rPr>
        <w:t>уч.год</w:t>
      </w:r>
      <w:proofErr w:type="spellEnd"/>
      <w:proofErr w:type="gramEnd"/>
    </w:p>
    <w:p w14:paraId="72B276C5" w14:textId="77777777" w:rsidR="00BB4E74" w:rsidRDefault="00BB4E74" w:rsidP="00A706EA">
      <w:pPr>
        <w:spacing w:after="0" w:line="240" w:lineRule="auto"/>
        <w:ind w:left="-993" w:right="-710"/>
        <w:rPr>
          <w:sz w:val="48"/>
          <w:szCs w:val="48"/>
        </w:rPr>
      </w:pPr>
    </w:p>
    <w:p w14:paraId="28943699" w14:textId="77777777" w:rsidR="00AD7CC9" w:rsidRDefault="0070623C" w:rsidP="00A70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B4E74" w:rsidRPr="00A706EA">
        <w:rPr>
          <w:rFonts w:ascii="Times New Roman" w:hAnsi="Times New Roman" w:cs="Times New Roman"/>
          <w:sz w:val="28"/>
          <w:szCs w:val="28"/>
        </w:rPr>
        <w:t xml:space="preserve">    </w:t>
      </w:r>
      <w:r w:rsidR="00AD7CC9">
        <w:rPr>
          <w:rFonts w:ascii="Times New Roman" w:hAnsi="Times New Roman"/>
          <w:noProof/>
          <w:sz w:val="60"/>
          <w:szCs w:val="60"/>
        </w:rPr>
        <w:drawing>
          <wp:inline distT="0" distB="0" distL="0" distR="0" wp14:anchorId="77DCEBDC" wp14:editId="4EF1A10A">
            <wp:extent cx="5405120" cy="8723630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87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7BF0" w14:textId="77777777" w:rsidR="00AD7CC9" w:rsidRDefault="00AD7CC9" w:rsidP="00A706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88C4D0" w14:textId="77777777" w:rsidR="00AD7CC9" w:rsidRDefault="00AD7CC9" w:rsidP="00A706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DD3965" w14:textId="77777777" w:rsidR="00AD7CC9" w:rsidRDefault="00AD7CC9" w:rsidP="00A706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494B42" w14:textId="77777777" w:rsidR="00AD7CC9" w:rsidRDefault="00AD7CC9" w:rsidP="00A706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DDF3F9" w14:textId="77777777" w:rsidR="00AD7CC9" w:rsidRDefault="00AD7CC9" w:rsidP="00AD7CC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Художественно – эстетическое развитие</w:t>
      </w:r>
    </w:p>
    <w:p w14:paraId="40E57EA2" w14:textId="77777777" w:rsidR="00AD7CC9" w:rsidRDefault="00AD7CC9" w:rsidP="00AD7CC9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>создавать устойчивый интерес к детской поэзии, устному народному творчеству.</w:t>
      </w:r>
    </w:p>
    <w:p w14:paraId="3F37EB43" w14:textId="77777777" w:rsidR="00AD7CC9" w:rsidRDefault="00AD7CC9" w:rsidP="00AD7CC9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>учить видеть и воспринимать основные нравственные ценности: доброта, забота, взаимопомощь.</w:t>
      </w:r>
    </w:p>
    <w:p w14:paraId="5F493E15" w14:textId="77777777" w:rsidR="00AD7CC9" w:rsidRDefault="00AD7CC9" w:rsidP="00AD7CC9">
      <w:pPr>
        <w:rPr>
          <w:sz w:val="28"/>
          <w:szCs w:val="28"/>
        </w:rPr>
      </w:pPr>
      <w:r>
        <w:rPr>
          <w:sz w:val="28"/>
          <w:szCs w:val="28"/>
        </w:rPr>
        <w:t>Методы и приемы воздействия: игровой, наглядный, словесный, поисковый.</w:t>
      </w:r>
    </w:p>
    <w:p w14:paraId="17DF962E" w14:textId="77777777" w:rsidR="00AD7CC9" w:rsidRDefault="00AD7CC9" w:rsidP="00AD7CC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Предполагаемый результат                                                             - </w:t>
      </w:r>
      <w:r>
        <w:rPr>
          <w:sz w:val="28"/>
          <w:szCs w:val="28"/>
        </w:rPr>
        <w:t>дети проявляют интерес к содержанию образовательной деятельности.</w:t>
      </w:r>
    </w:p>
    <w:p w14:paraId="7791216C" w14:textId="77777777" w:rsidR="00AD7CC9" w:rsidRDefault="00AD7CC9" w:rsidP="00AD7CC9">
      <w:pPr>
        <w:rPr>
          <w:sz w:val="28"/>
          <w:szCs w:val="28"/>
        </w:rPr>
      </w:pPr>
      <w:r>
        <w:rPr>
          <w:sz w:val="28"/>
          <w:szCs w:val="28"/>
        </w:rPr>
        <w:t>- проявляют активность в выполнении игровых заданий.</w:t>
      </w:r>
    </w:p>
    <w:p w14:paraId="15BC2DB7" w14:textId="77777777" w:rsidR="00AD7CC9" w:rsidRDefault="00AD7CC9" w:rsidP="00AD7CC9">
      <w:pPr>
        <w:rPr>
          <w:sz w:val="28"/>
          <w:szCs w:val="28"/>
        </w:rPr>
      </w:pPr>
      <w:r>
        <w:rPr>
          <w:sz w:val="28"/>
          <w:szCs w:val="28"/>
        </w:rPr>
        <w:t>- проявляют двигательную активность соответственно игровым правилам.</w:t>
      </w:r>
    </w:p>
    <w:p w14:paraId="6F327429" w14:textId="77777777" w:rsidR="00AD7CC9" w:rsidRDefault="00AD7CC9" w:rsidP="00AD7CC9">
      <w:pPr>
        <w:rPr>
          <w:sz w:val="28"/>
          <w:szCs w:val="28"/>
        </w:rPr>
      </w:pPr>
      <w:r>
        <w:rPr>
          <w:sz w:val="28"/>
          <w:szCs w:val="28"/>
        </w:rPr>
        <w:t>- проявляют сознательное управление своим поведением.</w:t>
      </w:r>
    </w:p>
    <w:p w14:paraId="7D9F28F3" w14:textId="77777777" w:rsidR="00AD7CC9" w:rsidRDefault="00AD7CC9" w:rsidP="00AD7CC9">
      <w:pPr>
        <w:rPr>
          <w:sz w:val="28"/>
          <w:szCs w:val="28"/>
        </w:rPr>
      </w:pPr>
      <w:r>
        <w:rPr>
          <w:sz w:val="28"/>
          <w:szCs w:val="28"/>
        </w:rPr>
        <w:t>- формируется опыт правильной оценки хороших и плохих поступков.</w:t>
      </w:r>
    </w:p>
    <w:p w14:paraId="5DF2ED62" w14:textId="77777777" w:rsidR="00AD7CC9" w:rsidRDefault="00AD7CC9" w:rsidP="00AD7CC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Насыщение РППС</w:t>
      </w:r>
    </w:p>
    <w:p w14:paraId="4B89B339" w14:textId="476130E4" w:rsidR="00AD7CC9" w:rsidRDefault="00AD7CC9" w:rsidP="00AD7CC9">
      <w:pPr>
        <w:rPr>
          <w:sz w:val="28"/>
          <w:szCs w:val="28"/>
        </w:rPr>
      </w:pPr>
      <w:r>
        <w:rPr>
          <w:sz w:val="28"/>
          <w:szCs w:val="28"/>
        </w:rPr>
        <w:t xml:space="preserve">- использование игрушек по теме занятия. </w:t>
      </w:r>
      <w:r>
        <w:rPr>
          <w:sz w:val="28"/>
          <w:szCs w:val="28"/>
        </w:rPr>
        <w:t>(дидактическая</w:t>
      </w:r>
      <w:r>
        <w:rPr>
          <w:sz w:val="28"/>
          <w:szCs w:val="28"/>
        </w:rPr>
        <w:t xml:space="preserve"> кукла в зимней одежде)                                                                                                                                                           </w:t>
      </w:r>
    </w:p>
    <w:p w14:paraId="7CAD7DC0" w14:textId="77777777" w:rsidR="00AD7CC9" w:rsidRDefault="00AD7CC9" w:rsidP="00AD7CC9">
      <w:pPr>
        <w:rPr>
          <w:sz w:val="28"/>
          <w:szCs w:val="28"/>
        </w:rPr>
      </w:pPr>
      <w:r>
        <w:rPr>
          <w:sz w:val="28"/>
          <w:szCs w:val="28"/>
        </w:rPr>
        <w:t xml:space="preserve">- чтение литературно – художественный материал: стих «Наша Маша </w:t>
      </w:r>
      <w:proofErr w:type="spellStart"/>
      <w:r>
        <w:rPr>
          <w:sz w:val="28"/>
          <w:szCs w:val="28"/>
        </w:rPr>
        <w:t>маленька</w:t>
      </w:r>
      <w:proofErr w:type="spellEnd"/>
      <w:r>
        <w:rPr>
          <w:sz w:val="28"/>
          <w:szCs w:val="28"/>
        </w:rPr>
        <w:t xml:space="preserve">», стих Н. </w:t>
      </w:r>
      <w:proofErr w:type="spellStart"/>
      <w:r>
        <w:rPr>
          <w:sz w:val="28"/>
          <w:szCs w:val="28"/>
        </w:rPr>
        <w:t>Саконской</w:t>
      </w:r>
      <w:proofErr w:type="spellEnd"/>
      <w:r>
        <w:rPr>
          <w:sz w:val="28"/>
          <w:szCs w:val="28"/>
        </w:rPr>
        <w:t xml:space="preserve"> «Где мой пальчик».                                                                                                 </w:t>
      </w:r>
    </w:p>
    <w:p w14:paraId="26BE2C1B" w14:textId="77777777" w:rsidR="00AD7CC9" w:rsidRDefault="00AD7CC9" w:rsidP="00AD7CC9">
      <w:pPr>
        <w:rPr>
          <w:sz w:val="28"/>
          <w:szCs w:val="28"/>
        </w:rPr>
      </w:pPr>
      <w:r>
        <w:rPr>
          <w:sz w:val="28"/>
          <w:szCs w:val="28"/>
        </w:rPr>
        <w:t xml:space="preserve">- подвижные, словесные игры. («игра с пальчиками», «собираемся гулять»).                     </w:t>
      </w:r>
    </w:p>
    <w:p w14:paraId="68AEDD4D" w14:textId="77777777" w:rsidR="00AD7CC9" w:rsidRDefault="00AD7CC9" w:rsidP="00AD7CC9">
      <w:pPr>
        <w:rPr>
          <w:sz w:val="28"/>
          <w:szCs w:val="28"/>
        </w:rPr>
      </w:pPr>
      <w:r>
        <w:rPr>
          <w:sz w:val="28"/>
          <w:szCs w:val="28"/>
        </w:rPr>
        <w:t xml:space="preserve">-  динамические паузы.                                                                                                                            </w:t>
      </w:r>
    </w:p>
    <w:p w14:paraId="176CB67B" w14:textId="77777777" w:rsidR="00AD7CC9" w:rsidRDefault="00AD7CC9" w:rsidP="00AD7CC9">
      <w:pPr>
        <w:rPr>
          <w:sz w:val="28"/>
          <w:szCs w:val="28"/>
        </w:rPr>
      </w:pPr>
      <w:r>
        <w:rPr>
          <w:sz w:val="28"/>
          <w:szCs w:val="28"/>
        </w:rPr>
        <w:t xml:space="preserve">- театрализованные игры. («оденем куклу на прогулку»).                                                          </w:t>
      </w:r>
    </w:p>
    <w:p w14:paraId="40A1488D" w14:textId="77777777" w:rsidR="00AD7CC9" w:rsidRDefault="00AD7CC9" w:rsidP="00AD7CC9">
      <w:pPr>
        <w:rPr>
          <w:sz w:val="28"/>
          <w:szCs w:val="28"/>
        </w:rPr>
      </w:pPr>
      <w:r>
        <w:rPr>
          <w:sz w:val="28"/>
          <w:szCs w:val="28"/>
        </w:rPr>
        <w:t xml:space="preserve">-  дидактические игры. («какой одежды не стало», «Что сначала, что потом», «Найди и назови»).                                                                                                                                  </w:t>
      </w:r>
    </w:p>
    <w:p w14:paraId="06692816" w14:textId="3EE952B7" w:rsidR="00AD7CC9" w:rsidRDefault="00AD7CC9" w:rsidP="00AD7CC9">
      <w:pPr>
        <w:rPr>
          <w:sz w:val="28"/>
          <w:szCs w:val="28"/>
        </w:rPr>
      </w:pPr>
      <w:r>
        <w:rPr>
          <w:sz w:val="28"/>
          <w:szCs w:val="28"/>
        </w:rPr>
        <w:t xml:space="preserve">- наглядный тематический материал. </w:t>
      </w:r>
      <w:r>
        <w:rPr>
          <w:sz w:val="28"/>
          <w:szCs w:val="28"/>
        </w:rPr>
        <w:t>(плакат</w:t>
      </w:r>
      <w:r>
        <w:rPr>
          <w:sz w:val="28"/>
          <w:szCs w:val="28"/>
        </w:rPr>
        <w:t xml:space="preserve"> «алгоритм одевания зимней одежды», картинки «зимняя и летняя одежда»).                                                                             </w:t>
      </w:r>
    </w:p>
    <w:p w14:paraId="0B3385D3" w14:textId="77777777" w:rsidR="00AD7CC9" w:rsidRDefault="00AD7CC9" w:rsidP="00AD7CC9">
      <w:pPr>
        <w:rPr>
          <w:sz w:val="28"/>
          <w:szCs w:val="28"/>
        </w:rPr>
      </w:pPr>
      <w:r>
        <w:rPr>
          <w:sz w:val="28"/>
          <w:szCs w:val="28"/>
        </w:rPr>
        <w:t xml:space="preserve">- использование музыкальных произведений. Е. Шварц «Встаньте дети, встаньте в круг».    </w:t>
      </w:r>
    </w:p>
    <w:p w14:paraId="52A19B1C" w14:textId="77777777" w:rsidR="00AD7CC9" w:rsidRDefault="00AD7CC9" w:rsidP="00AD7C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5DBC7B" w14:textId="77777777" w:rsidR="00AD7CC9" w:rsidRDefault="00AD7CC9" w:rsidP="00A706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52BF28" w14:textId="77777777" w:rsidR="00AD7CC9" w:rsidRDefault="00AD7CC9" w:rsidP="00A706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9F75F1" w14:textId="77777777" w:rsidR="00AD7CC9" w:rsidRDefault="00AD7CC9" w:rsidP="00A706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FB27CF" w14:textId="77777777" w:rsidR="00AD7CC9" w:rsidRDefault="00AD7CC9" w:rsidP="00A706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2F99D8" w14:textId="7C7C7756" w:rsidR="00AD7CC9" w:rsidRDefault="00BB4E74" w:rsidP="00A70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4E750985" w14:textId="77777777" w:rsidR="00AD7CC9" w:rsidRDefault="00AD7CC9" w:rsidP="00A706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0A439F" w14:textId="432DC896" w:rsidR="00BB4E74" w:rsidRPr="00A706EA" w:rsidRDefault="00BB4E74" w:rsidP="00A70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623C" w:rsidRPr="00A706EA">
        <w:rPr>
          <w:rFonts w:ascii="Times New Roman" w:hAnsi="Times New Roman" w:cs="Times New Roman"/>
          <w:sz w:val="28"/>
          <w:szCs w:val="28"/>
        </w:rPr>
        <w:t xml:space="preserve">Ход занятия.                                                        </w:t>
      </w:r>
    </w:p>
    <w:p w14:paraId="7368B2A6" w14:textId="77777777" w:rsidR="00A706EA" w:rsidRDefault="0070623C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6EA">
        <w:rPr>
          <w:rFonts w:ascii="Times New Roman" w:hAnsi="Times New Roman" w:cs="Times New Roman"/>
          <w:sz w:val="28"/>
          <w:szCs w:val="28"/>
        </w:rPr>
        <w:t>I  Вводная</w:t>
      </w:r>
      <w:proofErr w:type="gramEnd"/>
      <w:r w:rsidRPr="00A706EA">
        <w:rPr>
          <w:rFonts w:ascii="Times New Roman" w:hAnsi="Times New Roman" w:cs="Times New Roman"/>
          <w:sz w:val="28"/>
          <w:szCs w:val="28"/>
        </w:rPr>
        <w:t xml:space="preserve"> часть:                                                         </w:t>
      </w:r>
    </w:p>
    <w:p w14:paraId="4E0B2B9C" w14:textId="77777777" w:rsidR="00A706EA" w:rsidRDefault="0070623C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Утренний круг                                                                       </w:t>
      </w:r>
      <w:r w:rsidR="00D06A62" w:rsidRPr="00A706EA">
        <w:rPr>
          <w:rFonts w:ascii="Times New Roman" w:hAnsi="Times New Roman" w:cs="Times New Roman"/>
          <w:sz w:val="28"/>
          <w:szCs w:val="28"/>
        </w:rPr>
        <w:t xml:space="preserve"> </w:t>
      </w:r>
      <w:r w:rsidRPr="00A706E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1B854A72" w14:textId="1A24CF41" w:rsidR="00A706EA" w:rsidRDefault="0070623C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>Звучит песня «Встаньте дети</w:t>
      </w:r>
      <w:r w:rsidR="00D06A62" w:rsidRPr="00A706EA">
        <w:rPr>
          <w:rFonts w:ascii="Times New Roman" w:hAnsi="Times New Roman" w:cs="Times New Roman"/>
          <w:sz w:val="28"/>
          <w:szCs w:val="28"/>
        </w:rPr>
        <w:t xml:space="preserve">, встаньте в круг» </w:t>
      </w:r>
      <w:r w:rsidR="00A706EA" w:rsidRPr="00A706EA">
        <w:rPr>
          <w:rFonts w:ascii="Times New Roman" w:hAnsi="Times New Roman" w:cs="Times New Roman"/>
          <w:sz w:val="28"/>
          <w:szCs w:val="28"/>
        </w:rPr>
        <w:t>(построение</w:t>
      </w:r>
      <w:r w:rsidR="00D06A62" w:rsidRPr="00A706EA">
        <w:rPr>
          <w:rFonts w:ascii="Times New Roman" w:hAnsi="Times New Roman" w:cs="Times New Roman"/>
          <w:sz w:val="28"/>
          <w:szCs w:val="28"/>
        </w:rPr>
        <w:t xml:space="preserve"> детей в круг, словесная игра «Назови свое имя»</w:t>
      </w:r>
      <w:r w:rsidR="00A706EA" w:rsidRPr="00A706EA">
        <w:rPr>
          <w:rFonts w:ascii="Times New Roman" w:hAnsi="Times New Roman" w:cs="Times New Roman"/>
          <w:sz w:val="28"/>
          <w:szCs w:val="28"/>
        </w:rPr>
        <w:t>)</w:t>
      </w:r>
      <w:r w:rsidR="00D06A62" w:rsidRPr="00A706E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6E183C9C" w14:textId="77777777" w:rsidR="00A706EA" w:rsidRDefault="00D06A62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Раздается стук в дверь.                                                                            </w:t>
      </w:r>
    </w:p>
    <w:p w14:paraId="6097C75C" w14:textId="2E2A6531" w:rsidR="00A706EA" w:rsidRDefault="00D06A62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В.- Пойду </w:t>
      </w:r>
      <w:r w:rsidR="00A706EA" w:rsidRPr="00A706EA">
        <w:rPr>
          <w:rFonts w:ascii="Times New Roman" w:hAnsi="Times New Roman" w:cs="Times New Roman"/>
          <w:sz w:val="28"/>
          <w:szCs w:val="28"/>
        </w:rPr>
        <w:t>посмотрю,</w:t>
      </w:r>
      <w:r w:rsidRPr="00A706EA">
        <w:rPr>
          <w:rFonts w:ascii="Times New Roman" w:hAnsi="Times New Roman" w:cs="Times New Roman"/>
          <w:sz w:val="28"/>
          <w:szCs w:val="28"/>
        </w:rPr>
        <w:t xml:space="preserve"> кто это к нам пришел, (вносят</w:t>
      </w:r>
      <w:r w:rsidR="00A706EA">
        <w:rPr>
          <w:rFonts w:ascii="Times New Roman" w:hAnsi="Times New Roman" w:cs="Times New Roman"/>
          <w:sz w:val="28"/>
          <w:szCs w:val="28"/>
        </w:rPr>
        <w:t xml:space="preserve"> </w:t>
      </w:r>
      <w:r w:rsidRPr="00A706EA">
        <w:rPr>
          <w:rFonts w:ascii="Times New Roman" w:hAnsi="Times New Roman" w:cs="Times New Roman"/>
          <w:sz w:val="28"/>
          <w:szCs w:val="28"/>
        </w:rPr>
        <w:t xml:space="preserve">дидактическую куклу). </w:t>
      </w:r>
      <w:r w:rsidR="00A706EA" w:rsidRPr="00A706EA">
        <w:rPr>
          <w:rFonts w:ascii="Times New Roman" w:hAnsi="Times New Roman" w:cs="Times New Roman"/>
          <w:sz w:val="28"/>
          <w:szCs w:val="28"/>
        </w:rPr>
        <w:t>Посмотрите,</w:t>
      </w:r>
      <w:r w:rsidRPr="00A706EA">
        <w:rPr>
          <w:rFonts w:ascii="Times New Roman" w:hAnsi="Times New Roman" w:cs="Times New Roman"/>
          <w:sz w:val="28"/>
          <w:szCs w:val="28"/>
        </w:rPr>
        <w:t xml:space="preserve"> дети, кто это пришел к нам в гости?                                                                                                             Д.- ответы детей.                                                                                             </w:t>
      </w:r>
    </w:p>
    <w:p w14:paraId="462630D9" w14:textId="77777777" w:rsidR="00A706EA" w:rsidRDefault="00D06A62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В.- кукла, кукла, а как тебя зовут?                                                             </w:t>
      </w:r>
    </w:p>
    <w:p w14:paraId="4C210CBC" w14:textId="77777777" w:rsidR="00A706EA" w:rsidRDefault="00D06A62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К.- я кукла Маша.                                                                                           </w:t>
      </w:r>
    </w:p>
    <w:p w14:paraId="49EA7A36" w14:textId="77777777" w:rsidR="00A706EA" w:rsidRDefault="00D06A62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>В.- А что это ты так странно одета, один сапож</w:t>
      </w:r>
      <w:r w:rsidR="00F96178" w:rsidRPr="00A706EA">
        <w:rPr>
          <w:rFonts w:ascii="Times New Roman" w:hAnsi="Times New Roman" w:cs="Times New Roman"/>
          <w:sz w:val="28"/>
          <w:szCs w:val="28"/>
        </w:rPr>
        <w:t xml:space="preserve">ок, одна варежка, пальто расстегнуто, ни колготок, ни штанишек, а на улице зима.   </w:t>
      </w:r>
    </w:p>
    <w:p w14:paraId="1F4B8D30" w14:textId="42797E2E" w:rsidR="00F96178" w:rsidRPr="00A706EA" w:rsidRDefault="00F96178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К.- я собиралась на прогулку, а зимнюю одежду не могу найти, помогите мне ребята.                        </w:t>
      </w:r>
    </w:p>
    <w:p w14:paraId="2E8F1731" w14:textId="77777777" w:rsidR="00A706EA" w:rsidRDefault="00F96178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II Основная часть:                                                                                    </w:t>
      </w:r>
    </w:p>
    <w:p w14:paraId="3710A3AC" w14:textId="77777777" w:rsidR="00A706EA" w:rsidRDefault="00F96178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>В.- ах ты Маша-растеряша, поможем Маше найти ее вещи.</w:t>
      </w:r>
      <w:r w:rsidR="000020F9" w:rsidRPr="00A706E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518B27E4" w14:textId="77777777" w:rsidR="00A706EA" w:rsidRDefault="000020F9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Д.- идут по группе, находят недостающие вещи и называют их.    </w:t>
      </w:r>
    </w:p>
    <w:p w14:paraId="4F7DF4B3" w14:textId="77777777" w:rsidR="00A706EA" w:rsidRDefault="000020F9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В.- а теперь давайте поможем кукле Маше правильно одеться.      </w:t>
      </w:r>
    </w:p>
    <w:p w14:paraId="50503900" w14:textId="77777777" w:rsidR="00A706EA" w:rsidRDefault="000020F9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Проводится дидактическая игра: «Что сначала, что потом».           </w:t>
      </w:r>
    </w:p>
    <w:p w14:paraId="7F9FC5E3" w14:textId="77777777" w:rsidR="00A706EA" w:rsidRDefault="000020F9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Цель: закрепить последовательность одевания зимней одежды. </w:t>
      </w:r>
    </w:p>
    <w:p w14:paraId="65C866C7" w14:textId="77777777" w:rsidR="00A706EA" w:rsidRDefault="000020F9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>В.</w:t>
      </w:r>
      <w:r w:rsidR="00A706EA" w:rsidRPr="00A706EA">
        <w:rPr>
          <w:rFonts w:ascii="Times New Roman" w:hAnsi="Times New Roman" w:cs="Times New Roman"/>
          <w:sz w:val="28"/>
          <w:szCs w:val="28"/>
        </w:rPr>
        <w:t xml:space="preserve"> — вот</w:t>
      </w:r>
      <w:r w:rsidRPr="00A706EA">
        <w:rPr>
          <w:rFonts w:ascii="Times New Roman" w:hAnsi="Times New Roman" w:cs="Times New Roman"/>
          <w:sz w:val="28"/>
          <w:szCs w:val="28"/>
        </w:rPr>
        <w:t xml:space="preserve"> теперь ты, </w:t>
      </w:r>
      <w:r w:rsidR="00A706EA" w:rsidRPr="00A706EA">
        <w:rPr>
          <w:rFonts w:ascii="Times New Roman" w:hAnsi="Times New Roman" w:cs="Times New Roman"/>
          <w:sz w:val="28"/>
          <w:szCs w:val="28"/>
        </w:rPr>
        <w:t>Маша, совсем</w:t>
      </w:r>
      <w:r w:rsidRPr="00A706EA">
        <w:rPr>
          <w:rFonts w:ascii="Times New Roman" w:hAnsi="Times New Roman" w:cs="Times New Roman"/>
          <w:sz w:val="28"/>
          <w:szCs w:val="28"/>
        </w:rPr>
        <w:t xml:space="preserve"> не растеряша. И можно идти гулять.                                                                                                              Наша кукла Маша очень любит слушать стихи про нее, давайте ей расскажем.</w:t>
      </w:r>
      <w:r w:rsidR="00F96178" w:rsidRPr="00A706EA">
        <w:rPr>
          <w:rFonts w:ascii="Times New Roman" w:hAnsi="Times New Roman" w:cs="Times New Roman"/>
          <w:sz w:val="28"/>
          <w:szCs w:val="28"/>
        </w:rPr>
        <w:t xml:space="preserve"> </w:t>
      </w:r>
      <w:r w:rsidR="007E4D44" w:rsidRPr="00A70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Наша Маша </w:t>
      </w:r>
      <w:proofErr w:type="spellStart"/>
      <w:r w:rsidR="007E4D44" w:rsidRPr="00A706EA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="007E4D44" w:rsidRPr="00A706EA">
        <w:rPr>
          <w:rFonts w:ascii="Times New Roman" w:hAnsi="Times New Roman" w:cs="Times New Roman"/>
          <w:sz w:val="28"/>
          <w:szCs w:val="28"/>
        </w:rPr>
        <w:t xml:space="preserve">, на ней шубка аленька                                     </w:t>
      </w:r>
    </w:p>
    <w:p w14:paraId="6388FF86" w14:textId="19BF951E" w:rsidR="00A706EA" w:rsidRDefault="007E4D44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Опушка бобровая, Маша чернобровая.                                                               </w:t>
      </w:r>
    </w:p>
    <w:p w14:paraId="05F5975E" w14:textId="77777777" w:rsidR="00A706EA" w:rsidRDefault="007E4D44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В.- сколько у Маши на ручках варежек? Давайте посчитаем.         </w:t>
      </w:r>
    </w:p>
    <w:p w14:paraId="16EFE9AF" w14:textId="77777777" w:rsidR="00A706EA" w:rsidRDefault="007E4D44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Д.- одна, две варежки, всего две варежки.                                          </w:t>
      </w:r>
    </w:p>
    <w:p w14:paraId="3B530566" w14:textId="77777777" w:rsidR="00A706EA" w:rsidRDefault="007E4D44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>В.- давайте посчитаем сколько</w:t>
      </w:r>
      <w:r w:rsidR="00972B37" w:rsidRPr="00A706EA">
        <w:rPr>
          <w:rFonts w:ascii="Times New Roman" w:hAnsi="Times New Roman" w:cs="Times New Roman"/>
          <w:sz w:val="28"/>
          <w:szCs w:val="28"/>
        </w:rPr>
        <w:t xml:space="preserve"> у Маши сапожек.                               </w:t>
      </w:r>
    </w:p>
    <w:p w14:paraId="3AF48E22" w14:textId="77777777" w:rsidR="00A706EA" w:rsidRDefault="00972B37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Д.- один, два сапожка, всего два сапожка.                                            </w:t>
      </w:r>
    </w:p>
    <w:p w14:paraId="0640B0B0" w14:textId="3889365F" w:rsidR="00972B37" w:rsidRPr="00A706EA" w:rsidRDefault="00972B37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В.- а теперь, Маша, </w:t>
      </w:r>
      <w:r w:rsidR="00A706EA" w:rsidRPr="00A706EA">
        <w:rPr>
          <w:rFonts w:ascii="Times New Roman" w:hAnsi="Times New Roman" w:cs="Times New Roman"/>
          <w:sz w:val="28"/>
          <w:szCs w:val="28"/>
        </w:rPr>
        <w:t>посмотри,</w:t>
      </w:r>
      <w:r w:rsidRPr="00A706EA">
        <w:rPr>
          <w:rFonts w:ascii="Times New Roman" w:hAnsi="Times New Roman" w:cs="Times New Roman"/>
          <w:sz w:val="28"/>
          <w:szCs w:val="28"/>
        </w:rPr>
        <w:t xml:space="preserve"> как наши ребятки играют зимой на прогулке.                                                                                                     Динамическая пауза:  </w:t>
      </w:r>
    </w:p>
    <w:p w14:paraId="7033FBE1" w14:textId="77777777" w:rsidR="00A706EA" w:rsidRDefault="00972B37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Собираемся гулять, </w:t>
      </w:r>
      <w:proofErr w:type="gramStart"/>
      <w:r w:rsidRPr="00A706EA">
        <w:rPr>
          <w:rFonts w:ascii="Times New Roman" w:hAnsi="Times New Roman" w:cs="Times New Roman"/>
          <w:sz w:val="28"/>
          <w:szCs w:val="28"/>
        </w:rPr>
        <w:t>раз,два</w:t>
      </w:r>
      <w:proofErr w:type="gramEnd"/>
      <w:r w:rsidRPr="00A706EA">
        <w:rPr>
          <w:rFonts w:ascii="Times New Roman" w:hAnsi="Times New Roman" w:cs="Times New Roman"/>
          <w:sz w:val="28"/>
          <w:szCs w:val="28"/>
        </w:rPr>
        <w:t xml:space="preserve">,три,четыре,пять.                                            </w:t>
      </w:r>
    </w:p>
    <w:p w14:paraId="2567975A" w14:textId="77777777" w:rsidR="00A706EA" w:rsidRDefault="00972B37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Наденем на ножки, теплые сапожки.                                                                  </w:t>
      </w:r>
    </w:p>
    <w:p w14:paraId="58C985AE" w14:textId="77777777" w:rsidR="00A706EA" w:rsidRDefault="00972B37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Варежки, перчатки, ловкие ребятки.                                                                     </w:t>
      </w:r>
    </w:p>
    <w:p w14:paraId="7AC5081F" w14:textId="77777777" w:rsidR="00A706EA" w:rsidRDefault="00972B37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И пойдем скорей гулять, бегать и снежки бросать.                                          </w:t>
      </w:r>
    </w:p>
    <w:p w14:paraId="5FE09FBC" w14:textId="77777777" w:rsidR="00A706EA" w:rsidRDefault="00972B37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В.- Маша, а ты знаешь какая бывает зимняя одежда, а какая летняя?                                                                                                            </w:t>
      </w:r>
      <w:r w:rsidR="003A09EC" w:rsidRPr="00A706EA">
        <w:rPr>
          <w:rFonts w:ascii="Times New Roman" w:hAnsi="Times New Roman" w:cs="Times New Roman"/>
          <w:sz w:val="28"/>
          <w:szCs w:val="28"/>
        </w:rPr>
        <w:t xml:space="preserve">К.- нет, не знаю.                                                                                               </w:t>
      </w:r>
    </w:p>
    <w:p w14:paraId="602ED7E6" w14:textId="77777777" w:rsidR="00A706EA" w:rsidRDefault="003A09EC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В.- а наши дети знают и поиграют в игру: «Найди и назови».          </w:t>
      </w:r>
    </w:p>
    <w:p w14:paraId="053B8034" w14:textId="77777777" w:rsidR="00A706EA" w:rsidRDefault="003A09EC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Цель: учить различать виды одежды зимняя-летняя.                        </w:t>
      </w:r>
    </w:p>
    <w:p w14:paraId="02F1794B" w14:textId="77777777" w:rsidR="00A706EA" w:rsidRDefault="003A09EC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В.- у меня две карточки, эта карточка какого цвета, что на ней нарисовано?                                                                                                 Д.- желтого цвета, на ней нарисовано солнышко.                             </w:t>
      </w:r>
    </w:p>
    <w:p w14:paraId="5FEB9EE9" w14:textId="77777777" w:rsidR="00A706EA" w:rsidRDefault="003A09EC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В.- да, яркое, теплое солнышко, это будет лето; другая карточка голубого цвета, что на ней нарисовано?                                                </w:t>
      </w:r>
    </w:p>
    <w:p w14:paraId="3B3B89EB" w14:textId="77777777" w:rsidR="00A706EA" w:rsidRDefault="003A09EC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Д.- снежинка.                                                                                                </w:t>
      </w:r>
    </w:p>
    <w:p w14:paraId="4FD4E2E5" w14:textId="41E9C788" w:rsidR="00D0576B" w:rsidRPr="00A706EA" w:rsidRDefault="003A09EC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="00A706EA" w:rsidRPr="00A706EA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A706EA">
        <w:rPr>
          <w:rFonts w:ascii="Times New Roman" w:hAnsi="Times New Roman" w:cs="Times New Roman"/>
          <w:sz w:val="28"/>
          <w:szCs w:val="28"/>
        </w:rPr>
        <w:t xml:space="preserve"> будет зима. </w:t>
      </w:r>
      <w:r w:rsidR="00A706EA" w:rsidRPr="00A706EA">
        <w:rPr>
          <w:rFonts w:ascii="Times New Roman" w:hAnsi="Times New Roman" w:cs="Times New Roman"/>
          <w:sz w:val="28"/>
          <w:szCs w:val="28"/>
        </w:rPr>
        <w:t>Там, где</w:t>
      </w:r>
      <w:r w:rsidRPr="00A706EA">
        <w:rPr>
          <w:rFonts w:ascii="Times New Roman" w:hAnsi="Times New Roman" w:cs="Times New Roman"/>
          <w:sz w:val="28"/>
          <w:szCs w:val="28"/>
        </w:rPr>
        <w:t xml:space="preserve"> нарисовано солнышко,</w:t>
      </w:r>
      <w:r w:rsidR="00D0576B" w:rsidRPr="00A706EA">
        <w:rPr>
          <w:rFonts w:ascii="Times New Roman" w:hAnsi="Times New Roman" w:cs="Times New Roman"/>
          <w:sz w:val="28"/>
          <w:szCs w:val="28"/>
        </w:rPr>
        <w:t xml:space="preserve"> </w:t>
      </w:r>
      <w:r w:rsidRPr="00A706EA">
        <w:rPr>
          <w:rFonts w:ascii="Times New Roman" w:hAnsi="Times New Roman" w:cs="Times New Roman"/>
          <w:sz w:val="28"/>
          <w:szCs w:val="28"/>
        </w:rPr>
        <w:t>найдите и положите летнюю одежду</w:t>
      </w:r>
      <w:r w:rsidR="00D0576B" w:rsidRPr="00A706EA">
        <w:rPr>
          <w:rFonts w:ascii="Times New Roman" w:hAnsi="Times New Roman" w:cs="Times New Roman"/>
          <w:sz w:val="28"/>
          <w:szCs w:val="28"/>
        </w:rPr>
        <w:t xml:space="preserve">, а где снежинка положите зимнюю одежду. </w:t>
      </w:r>
    </w:p>
    <w:p w14:paraId="3640721D" w14:textId="77777777" w:rsidR="00A706EA" w:rsidRDefault="00D0576B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Д.- </w:t>
      </w:r>
      <w:r w:rsidR="00BB4E74" w:rsidRPr="00A706EA">
        <w:rPr>
          <w:rFonts w:ascii="Times New Roman" w:hAnsi="Times New Roman" w:cs="Times New Roman"/>
          <w:sz w:val="28"/>
          <w:szCs w:val="28"/>
        </w:rPr>
        <w:t>выполняют задание и закрепляют названия зимней и летней одежды.                                                                                                           В.- видишь, Маша, какие умные у нас дети, а еще они любят играть в игру «Какой одежды не стало</w:t>
      </w:r>
      <w:r w:rsidR="00B50EDD" w:rsidRPr="00A706EA">
        <w:rPr>
          <w:rFonts w:ascii="Times New Roman" w:hAnsi="Times New Roman" w:cs="Times New Roman"/>
          <w:sz w:val="28"/>
          <w:szCs w:val="28"/>
        </w:rPr>
        <w:t>?</w:t>
      </w:r>
      <w:r w:rsidR="00BB4E74" w:rsidRPr="00A706EA">
        <w:rPr>
          <w:rFonts w:ascii="Times New Roman" w:hAnsi="Times New Roman" w:cs="Times New Roman"/>
          <w:sz w:val="28"/>
          <w:szCs w:val="28"/>
        </w:rPr>
        <w:t>»</w:t>
      </w:r>
      <w:r w:rsidR="00B50EDD" w:rsidRPr="00A706E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34625066" w14:textId="77777777" w:rsidR="00A706EA" w:rsidRDefault="00B50EDD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Цель: Развитие произвольного внимания.                                           </w:t>
      </w:r>
    </w:p>
    <w:p w14:paraId="1937D103" w14:textId="616680A6" w:rsidR="00820951" w:rsidRPr="00A706EA" w:rsidRDefault="00B50EDD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>Правила игры: на карточках 4 вида зимней одежды шапка, шуба,</w:t>
      </w:r>
      <w:r w:rsidR="00820951" w:rsidRPr="00A706EA">
        <w:rPr>
          <w:rFonts w:ascii="Times New Roman" w:hAnsi="Times New Roman" w:cs="Times New Roman"/>
          <w:sz w:val="28"/>
          <w:szCs w:val="28"/>
        </w:rPr>
        <w:t xml:space="preserve"> шарф, варежки. Дети закрывают глаза, один предмет убирается, открывают глаза и называют какого вида зимней одежды не стало.</w:t>
      </w:r>
    </w:p>
    <w:p w14:paraId="062D5E75" w14:textId="158D528C" w:rsidR="00A706EA" w:rsidRDefault="00820951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В.- </w:t>
      </w:r>
      <w:r w:rsidR="002D40AE" w:rsidRPr="00A706EA">
        <w:rPr>
          <w:rFonts w:ascii="Times New Roman" w:hAnsi="Times New Roman" w:cs="Times New Roman"/>
          <w:sz w:val="28"/>
          <w:szCs w:val="28"/>
        </w:rPr>
        <w:t>А</w:t>
      </w:r>
      <w:r w:rsidRPr="00A706EA">
        <w:rPr>
          <w:rFonts w:ascii="Times New Roman" w:hAnsi="Times New Roman" w:cs="Times New Roman"/>
          <w:sz w:val="28"/>
          <w:szCs w:val="28"/>
        </w:rPr>
        <w:t xml:space="preserve"> что надо делать, чтобы варежка не терялась?</w:t>
      </w:r>
      <w:r w:rsidR="002D40AE" w:rsidRPr="00A706E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7C89478" w14:textId="77777777" w:rsidR="00A706EA" w:rsidRDefault="002D40AE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Д.- пришить к ним </w:t>
      </w:r>
      <w:proofErr w:type="spellStart"/>
      <w:r w:rsidRPr="00A706EA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A706E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</w:p>
    <w:p w14:paraId="52E33D06" w14:textId="368427A6" w:rsidR="002D40AE" w:rsidRPr="00A706EA" w:rsidRDefault="002D40AE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В.- А вот что случилось с нашей </w:t>
      </w:r>
      <w:r w:rsidR="00A706EA" w:rsidRPr="00A706EA">
        <w:rPr>
          <w:rFonts w:ascii="Times New Roman" w:hAnsi="Times New Roman" w:cs="Times New Roman"/>
          <w:sz w:val="28"/>
          <w:szCs w:val="28"/>
        </w:rPr>
        <w:t>Машей,</w:t>
      </w:r>
      <w:r w:rsidRPr="00A706EA">
        <w:rPr>
          <w:rFonts w:ascii="Times New Roman" w:hAnsi="Times New Roman" w:cs="Times New Roman"/>
          <w:sz w:val="28"/>
          <w:szCs w:val="28"/>
        </w:rPr>
        <w:t xml:space="preserve"> когда она надевала варежки.                                                                                                           Инсценировка стихотворения:</w:t>
      </w:r>
    </w:p>
    <w:p w14:paraId="5B8E17BA" w14:textId="06F1E9F1" w:rsidR="0072731D" w:rsidRPr="00A706EA" w:rsidRDefault="002D40AE" w:rsidP="00A706E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706EA">
        <w:rPr>
          <w:rFonts w:ascii="Times New Roman" w:hAnsi="Times New Roman" w:cs="Times New Roman"/>
          <w:i/>
          <w:iCs/>
          <w:sz w:val="28"/>
          <w:szCs w:val="28"/>
        </w:rPr>
        <w:t>Маша варежку надела:</w:t>
      </w:r>
      <w:r w:rsidRPr="00A706EA">
        <w:rPr>
          <w:rFonts w:ascii="Times New Roman" w:hAnsi="Times New Roman" w:cs="Times New Roman"/>
          <w:i/>
          <w:iCs/>
          <w:sz w:val="28"/>
          <w:szCs w:val="28"/>
        </w:rPr>
        <w:br/>
        <w:t>- Ой, куда я пальчик дела?</w:t>
      </w:r>
      <w:r w:rsidRPr="00A706EA">
        <w:rPr>
          <w:rFonts w:ascii="Times New Roman" w:hAnsi="Times New Roman" w:cs="Times New Roman"/>
          <w:i/>
          <w:iCs/>
          <w:sz w:val="28"/>
          <w:szCs w:val="28"/>
        </w:rPr>
        <w:br/>
        <w:t>Нету пальчика, пропал,</w:t>
      </w:r>
      <w:r w:rsidRPr="00A706EA">
        <w:rPr>
          <w:rFonts w:ascii="Times New Roman" w:hAnsi="Times New Roman" w:cs="Times New Roman"/>
          <w:i/>
          <w:iCs/>
          <w:sz w:val="28"/>
          <w:szCs w:val="28"/>
        </w:rPr>
        <w:br/>
        <w:t>В свой домишко не попал!</w:t>
      </w:r>
      <w:r w:rsidRPr="00A706EA">
        <w:rPr>
          <w:rFonts w:ascii="Times New Roman" w:hAnsi="Times New Roman" w:cs="Times New Roman"/>
          <w:i/>
          <w:iCs/>
          <w:sz w:val="28"/>
          <w:szCs w:val="28"/>
        </w:rPr>
        <w:br/>
        <w:t>Маша варежку сняла:</w:t>
      </w:r>
      <w:r w:rsidRPr="00A706EA">
        <w:rPr>
          <w:rFonts w:ascii="Times New Roman" w:hAnsi="Times New Roman" w:cs="Times New Roman"/>
          <w:i/>
          <w:iCs/>
          <w:sz w:val="28"/>
          <w:szCs w:val="28"/>
        </w:rPr>
        <w:br/>
        <w:t>- Поглядите-ка, нашла!</w:t>
      </w:r>
      <w:r w:rsidRPr="00A706EA">
        <w:rPr>
          <w:rFonts w:ascii="Times New Roman" w:hAnsi="Times New Roman" w:cs="Times New Roman"/>
          <w:i/>
          <w:iCs/>
          <w:sz w:val="28"/>
          <w:szCs w:val="28"/>
        </w:rPr>
        <w:br/>
        <w:t>Ищешь, ищешь и найдешь.</w:t>
      </w:r>
      <w:r w:rsidRPr="00A706EA">
        <w:rPr>
          <w:rFonts w:ascii="Times New Roman" w:hAnsi="Times New Roman" w:cs="Times New Roman"/>
          <w:i/>
          <w:iCs/>
          <w:sz w:val="28"/>
          <w:szCs w:val="28"/>
        </w:rPr>
        <w:br/>
        <w:t>Здравствуй, пальчик!</w:t>
      </w:r>
      <w:r w:rsidRPr="00A706EA">
        <w:rPr>
          <w:rFonts w:ascii="Times New Roman" w:hAnsi="Times New Roman" w:cs="Times New Roman"/>
          <w:i/>
          <w:iCs/>
          <w:sz w:val="28"/>
          <w:szCs w:val="28"/>
        </w:rPr>
        <w:br/>
        <w:t>Как живешь?</w:t>
      </w:r>
    </w:p>
    <w:p w14:paraId="010A22A0" w14:textId="2D4AFE46" w:rsidR="0072731D" w:rsidRPr="00A706EA" w:rsidRDefault="00A706EA" w:rsidP="00A70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>III Заключительная</w:t>
      </w:r>
      <w:r w:rsidR="0072731D" w:rsidRPr="00A706EA">
        <w:rPr>
          <w:rFonts w:ascii="Times New Roman" w:hAnsi="Times New Roman" w:cs="Times New Roman"/>
          <w:sz w:val="28"/>
          <w:szCs w:val="28"/>
        </w:rPr>
        <w:t xml:space="preserve"> часть:</w:t>
      </w:r>
    </w:p>
    <w:p w14:paraId="4E3F95A4" w14:textId="77777777" w:rsidR="00A706EA" w:rsidRDefault="0072731D" w:rsidP="00A70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В.- Маша, а наши дети хотят подарить тебе красивые варежки. Дети подойдите к столам и наклейте на варежку узор. </w:t>
      </w:r>
      <w:r w:rsidR="00A706EA">
        <w:rPr>
          <w:rFonts w:ascii="Times New Roman" w:hAnsi="Times New Roman" w:cs="Times New Roman"/>
          <w:sz w:val="28"/>
          <w:szCs w:val="28"/>
        </w:rPr>
        <w:t>Н</w:t>
      </w:r>
      <w:r w:rsidRPr="00A706EA">
        <w:rPr>
          <w:rFonts w:ascii="Times New Roman" w:hAnsi="Times New Roman" w:cs="Times New Roman"/>
          <w:sz w:val="28"/>
          <w:szCs w:val="28"/>
        </w:rPr>
        <w:t>айдите своей варежке пару, чтобы цвет и</w:t>
      </w:r>
      <w:r w:rsidR="00A706EA">
        <w:rPr>
          <w:rFonts w:ascii="Times New Roman" w:hAnsi="Times New Roman" w:cs="Times New Roman"/>
          <w:sz w:val="28"/>
          <w:szCs w:val="28"/>
        </w:rPr>
        <w:t xml:space="preserve"> </w:t>
      </w:r>
      <w:r w:rsidRPr="00A706EA">
        <w:rPr>
          <w:rFonts w:ascii="Times New Roman" w:hAnsi="Times New Roman" w:cs="Times New Roman"/>
          <w:sz w:val="28"/>
          <w:szCs w:val="28"/>
        </w:rPr>
        <w:t>узор</w:t>
      </w:r>
      <w:r w:rsidR="00A706EA">
        <w:rPr>
          <w:rFonts w:ascii="Times New Roman" w:hAnsi="Times New Roman" w:cs="Times New Roman"/>
          <w:sz w:val="28"/>
          <w:szCs w:val="28"/>
        </w:rPr>
        <w:t xml:space="preserve"> </w:t>
      </w:r>
      <w:r w:rsidRPr="00A706EA">
        <w:rPr>
          <w:rFonts w:ascii="Times New Roman" w:hAnsi="Times New Roman" w:cs="Times New Roman"/>
          <w:sz w:val="28"/>
          <w:szCs w:val="28"/>
        </w:rPr>
        <w:t>были</w:t>
      </w:r>
      <w:r w:rsidR="00A706EA">
        <w:rPr>
          <w:rFonts w:ascii="Times New Roman" w:hAnsi="Times New Roman" w:cs="Times New Roman"/>
          <w:sz w:val="28"/>
          <w:szCs w:val="28"/>
        </w:rPr>
        <w:t xml:space="preserve"> </w:t>
      </w:r>
      <w:r w:rsidRPr="00A706EA">
        <w:rPr>
          <w:rFonts w:ascii="Times New Roman" w:hAnsi="Times New Roman" w:cs="Times New Roman"/>
          <w:sz w:val="28"/>
          <w:szCs w:val="28"/>
        </w:rPr>
        <w:t>одинаковые.</w:t>
      </w:r>
      <w:r w:rsidR="002D40AE" w:rsidRPr="00A706EA">
        <w:rPr>
          <w:rFonts w:ascii="Times New Roman" w:hAnsi="Times New Roman" w:cs="Times New Roman"/>
          <w:sz w:val="28"/>
          <w:szCs w:val="28"/>
        </w:rPr>
        <w:t xml:space="preserve">  </w:t>
      </w:r>
      <w:r w:rsidRPr="00A70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706EA">
        <w:rPr>
          <w:rFonts w:ascii="Times New Roman" w:hAnsi="Times New Roman" w:cs="Times New Roman"/>
          <w:sz w:val="28"/>
          <w:szCs w:val="28"/>
        </w:rPr>
        <w:t xml:space="preserve"> </w:t>
      </w:r>
      <w:r w:rsidRPr="00A706EA">
        <w:rPr>
          <w:rFonts w:ascii="Times New Roman" w:hAnsi="Times New Roman" w:cs="Times New Roman"/>
          <w:sz w:val="28"/>
          <w:szCs w:val="28"/>
        </w:rPr>
        <w:t xml:space="preserve">Д.- выполняют задание.                                                                          </w:t>
      </w:r>
    </w:p>
    <w:p w14:paraId="32958501" w14:textId="2BB4B2E4" w:rsidR="00972B37" w:rsidRPr="00A706EA" w:rsidRDefault="0072731D" w:rsidP="00A706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6EA">
        <w:rPr>
          <w:rFonts w:ascii="Times New Roman" w:hAnsi="Times New Roman" w:cs="Times New Roman"/>
          <w:sz w:val="28"/>
          <w:szCs w:val="28"/>
        </w:rPr>
        <w:t>В.- подарите Маше варежки.</w:t>
      </w:r>
      <w:r w:rsidR="002D40AE" w:rsidRPr="00A706EA">
        <w:rPr>
          <w:rFonts w:ascii="Times New Roman" w:hAnsi="Times New Roman" w:cs="Times New Roman"/>
          <w:sz w:val="28"/>
          <w:szCs w:val="28"/>
        </w:rPr>
        <w:t xml:space="preserve"> </w:t>
      </w:r>
      <w:r w:rsidRPr="00A706EA">
        <w:rPr>
          <w:rFonts w:ascii="Times New Roman" w:hAnsi="Times New Roman" w:cs="Times New Roman"/>
          <w:sz w:val="28"/>
          <w:szCs w:val="28"/>
        </w:rPr>
        <w:t>Ребята на</w:t>
      </w:r>
      <w:r w:rsidR="00AA3381" w:rsidRPr="00A706EA">
        <w:rPr>
          <w:rFonts w:ascii="Times New Roman" w:hAnsi="Times New Roman" w:cs="Times New Roman"/>
          <w:sz w:val="28"/>
          <w:szCs w:val="28"/>
        </w:rPr>
        <w:t>ше занятие подошло к концу. И сейчас мы с вами пойдем одеваться на улицу.</w:t>
      </w:r>
      <w:r w:rsidR="002D40AE" w:rsidRPr="00A706EA">
        <w:rPr>
          <w:rFonts w:ascii="Times New Roman" w:hAnsi="Times New Roman" w:cs="Times New Roman"/>
          <w:sz w:val="28"/>
          <w:szCs w:val="28"/>
        </w:rPr>
        <w:t xml:space="preserve"> </w:t>
      </w:r>
      <w:r w:rsidRPr="00A706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D40AE" w:rsidRPr="00A706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576B" w:rsidRPr="00A70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420D0810" w14:textId="7EC04EA1" w:rsidR="00177A4D" w:rsidRPr="007E4D44" w:rsidRDefault="00972B37" w:rsidP="00A706EA">
      <w:pPr>
        <w:jc w:val="both"/>
        <w:rPr>
          <w:sz w:val="40"/>
          <w:szCs w:val="40"/>
        </w:rPr>
      </w:pPr>
      <w:r w:rsidRPr="00A706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0623C" w:rsidRPr="00A706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4D44" w:rsidRPr="00A706EA">
        <w:rPr>
          <w:rFonts w:ascii="Times New Roman" w:hAnsi="Times New Roman" w:cs="Times New Roman"/>
          <w:sz w:val="28"/>
          <w:szCs w:val="28"/>
        </w:rPr>
        <w:t xml:space="preserve">   </w:t>
      </w:r>
      <w:r w:rsidR="007E4D44">
        <w:rPr>
          <w:sz w:val="36"/>
          <w:szCs w:val="36"/>
        </w:rPr>
        <w:t xml:space="preserve">                                           </w:t>
      </w:r>
      <w:r w:rsidR="007E4D44">
        <w:rPr>
          <w:sz w:val="40"/>
          <w:szCs w:val="40"/>
        </w:rPr>
        <w:t xml:space="preserve">     </w:t>
      </w:r>
    </w:p>
    <w:sectPr w:rsidR="00177A4D" w:rsidRPr="007E4D44" w:rsidSect="00820951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4D"/>
    <w:rsid w:val="000020F9"/>
    <w:rsid w:val="00124A8C"/>
    <w:rsid w:val="001572E3"/>
    <w:rsid w:val="00177A4D"/>
    <w:rsid w:val="002D40AE"/>
    <w:rsid w:val="003A09EC"/>
    <w:rsid w:val="0070623C"/>
    <w:rsid w:val="0072731D"/>
    <w:rsid w:val="007E4D44"/>
    <w:rsid w:val="00820951"/>
    <w:rsid w:val="00972B37"/>
    <w:rsid w:val="00A706EA"/>
    <w:rsid w:val="00AA3381"/>
    <w:rsid w:val="00AD7CC9"/>
    <w:rsid w:val="00B50EDD"/>
    <w:rsid w:val="00BB4E74"/>
    <w:rsid w:val="00D0576B"/>
    <w:rsid w:val="00D06A62"/>
    <w:rsid w:val="00EE753A"/>
    <w:rsid w:val="00F9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A9A9"/>
  <w15:chartTrackingRefBased/>
  <w15:docId w15:val="{506396EB-474B-477D-8976-60B08B0E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2023-02-01T11:21:00Z</dcterms:created>
  <dcterms:modified xsi:type="dcterms:W3CDTF">2023-02-01T11:21:00Z</dcterms:modified>
</cp:coreProperties>
</file>